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2734B" w14:textId="242AEB83" w:rsidR="00784F07" w:rsidRDefault="00036FE5" w:rsidP="00784F07">
      <w:pPr>
        <w:rPr>
          <w:lang w:eastAsia="zh-TW"/>
        </w:rPr>
      </w:pPr>
      <w:r w:rsidRPr="00036FE5">
        <w:rPr>
          <w:noProof/>
          <w:lang w:eastAsia="zh-TW"/>
        </w:rPr>
        <w:drawing>
          <wp:anchor distT="0" distB="0" distL="114300" distR="114300" simplePos="0" relativeHeight="251670016" behindDoc="0" locked="0" layoutInCell="1" allowOverlap="1" wp14:anchorId="1D99C4DA" wp14:editId="3B56ADF6">
            <wp:simplePos x="0" y="0"/>
            <wp:positionH relativeFrom="column">
              <wp:posOffset>57150</wp:posOffset>
            </wp:positionH>
            <wp:positionV relativeFrom="paragraph">
              <wp:posOffset>495300</wp:posOffset>
            </wp:positionV>
            <wp:extent cx="2309091" cy="381000"/>
            <wp:effectExtent l="0" t="0" r="0" b="0"/>
            <wp:wrapNone/>
            <wp:docPr id="1348304142" name="圖片 23" descr="一張含有 螢幕擷取畫面, 文字, 字型, 圖形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8D6B8E82-7388-EC31-0CB2-C1952F576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3" descr="一張含有 螢幕擷取畫面, 文字, 字型, 圖形 的圖片&#10;&#10;自動產生的描述">
                      <a:extLst>
                        <a:ext uri="{FF2B5EF4-FFF2-40B4-BE49-F238E27FC236}">
                          <a16:creationId xmlns:a16="http://schemas.microsoft.com/office/drawing/2014/main" id="{8D6B8E82-7388-EC31-0CB2-C1952F5766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74"/>
                    <a:stretch/>
                  </pic:blipFill>
                  <pic:spPr>
                    <a:xfrm>
                      <a:off x="0" y="0"/>
                      <a:ext cx="230909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2451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698CDE4F">
                <wp:simplePos x="0" y="0"/>
                <wp:positionH relativeFrom="margin">
                  <wp:posOffset>1906905</wp:posOffset>
                </wp:positionH>
                <wp:positionV relativeFrom="paragraph">
                  <wp:posOffset>435610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6781B796" w:rsidR="002A4F40" w:rsidRPr="00882E83" w:rsidRDefault="002D5347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A81206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Pr="002D534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電子生產製造設備展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B748D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0.15pt;margin-top:34.3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" filled="f" stroked="f">
                <v:textbox style="mso-fit-shape-to-text:t">
                  <w:txbxContent>
                    <w:p w14:paraId="674FFC88" w14:textId="6781B796" w:rsidR="002A4F40" w:rsidRPr="00882E83" w:rsidRDefault="002D5347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A81206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5</w:t>
                      </w: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</w:t>
                      </w:r>
                      <w:proofErr w:type="spellStart"/>
                      <w:r w:rsidRPr="002D5347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電子生產製造設備展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3F15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001C4263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5D5DC798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A81206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16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A81206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18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</w:t>
                            </w:r>
                            <w:r w:rsidR="00B97E4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5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2EF68" id="_x0000_s1027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" filled="f" stroked="f">
                <v:textbox>
                  <w:txbxContent>
                    <w:p w14:paraId="2B72E67E" w14:textId="5D5DC798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A81206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16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r w:rsidR="00A81206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18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,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</w:t>
                      </w:r>
                      <w:r w:rsidR="00B97E4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5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842DBE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    <v:textbox>
                  <w:txbxContent>
                    <w:p w14:paraId="17E27E19" w14:textId="77777777" w:rsidR="00842DBE" w:rsidRPr="00842DBE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4745E7D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985"/>
        <w:gridCol w:w="1701"/>
        <w:gridCol w:w="896"/>
        <w:gridCol w:w="667"/>
        <w:gridCol w:w="1843"/>
      </w:tblGrid>
      <w:tr w:rsidR="00BD7904" w:rsidRPr="002A4F40" w14:paraId="4F78DA78" w14:textId="77777777" w:rsidTr="00203C7B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  <w:proofErr w:type="spellEnd"/>
          </w:p>
        </w:tc>
        <w:tc>
          <w:tcPr>
            <w:tcW w:w="4253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203C7B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proofErr w:type="spellEnd"/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  <w:proofErr w:type="spellEnd"/>
          </w:p>
        </w:tc>
        <w:tc>
          <w:tcPr>
            <w:tcW w:w="9360" w:type="dxa"/>
            <w:gridSpan w:val="7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7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71EBF37D" w14:textId="5DD93DE2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  <w:proofErr w:type="spellEnd"/>
          </w:p>
        </w:tc>
        <w:tc>
          <w:tcPr>
            <w:tcW w:w="1701" w:type="dxa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  <w:proofErr w:type="spellEnd"/>
          </w:p>
        </w:tc>
        <w:tc>
          <w:tcPr>
            <w:tcW w:w="1701" w:type="dxa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  <w:proofErr w:type="spellEnd"/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203C7B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253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203C7B" w:rsidRPr="002A4F40" w14:paraId="328641CF" w14:textId="77777777" w:rsidTr="00203C7B">
        <w:trPr>
          <w:trHeight w:val="160"/>
        </w:trPr>
        <w:tc>
          <w:tcPr>
            <w:tcW w:w="1691" w:type="dxa"/>
            <w:vMerge w:val="restart"/>
            <w:vAlign w:val="center"/>
          </w:tcPr>
          <w:p w14:paraId="77F3F216" w14:textId="0134A346" w:rsidR="00203C7B" w:rsidRPr="007D30FA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參展區域</w:t>
            </w:r>
          </w:p>
        </w:tc>
        <w:tc>
          <w:tcPr>
            <w:tcW w:w="4253" w:type="dxa"/>
            <w:gridSpan w:val="3"/>
            <w:vAlign w:val="center"/>
          </w:tcPr>
          <w:p w14:paraId="481B9927" w14:textId="043D089C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半導體封裝與組裝設備</w:t>
            </w:r>
          </w:p>
        </w:tc>
        <w:tc>
          <w:tcPr>
            <w:tcW w:w="5107" w:type="dxa"/>
            <w:gridSpan w:val="4"/>
            <w:vAlign w:val="center"/>
          </w:tcPr>
          <w:p w14:paraId="649B3D29" w14:textId="2417D025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半導體智動化解決方案</w:t>
            </w:r>
          </w:p>
        </w:tc>
      </w:tr>
      <w:tr w:rsidR="00203C7B" w:rsidRPr="002A4F40" w14:paraId="5CB9EEE1" w14:textId="77777777" w:rsidTr="00203C7B">
        <w:trPr>
          <w:trHeight w:val="265"/>
        </w:trPr>
        <w:tc>
          <w:tcPr>
            <w:tcW w:w="1691" w:type="dxa"/>
            <w:vMerge/>
            <w:vAlign w:val="center"/>
          </w:tcPr>
          <w:p w14:paraId="2CD9EA8E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F08273F" w14:textId="084AC525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化合物半導體材料/設備</w:t>
            </w:r>
          </w:p>
        </w:tc>
        <w:tc>
          <w:tcPr>
            <w:tcW w:w="5107" w:type="dxa"/>
            <w:gridSpan w:val="4"/>
            <w:vAlign w:val="center"/>
          </w:tcPr>
          <w:p w14:paraId="36D677AD" w14:textId="59D5EE5E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Micro LED生產製造設備</w:t>
            </w:r>
          </w:p>
        </w:tc>
      </w:tr>
      <w:tr w:rsidR="00203C7B" w:rsidRPr="002A4F40" w14:paraId="60EBA757" w14:textId="77777777" w:rsidTr="00203C7B">
        <w:trPr>
          <w:trHeight w:val="343"/>
        </w:trPr>
        <w:tc>
          <w:tcPr>
            <w:tcW w:w="1691" w:type="dxa"/>
            <w:vMerge/>
            <w:vAlign w:val="center"/>
          </w:tcPr>
          <w:p w14:paraId="1B80A987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1F4680D" w14:textId="69BD1B72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電子生產製造設備</w:t>
            </w:r>
          </w:p>
        </w:tc>
        <w:tc>
          <w:tcPr>
            <w:tcW w:w="5107" w:type="dxa"/>
            <w:gridSpan w:val="4"/>
            <w:vAlign w:val="center"/>
          </w:tcPr>
          <w:p w14:paraId="0848838F" w14:textId="2F57E416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電子設備關鍵模組/零組件</w:t>
            </w:r>
          </w:p>
        </w:tc>
      </w:tr>
      <w:tr w:rsidR="00203C7B" w:rsidRPr="002A4F40" w14:paraId="4B591525" w14:textId="77777777" w:rsidTr="00203C7B">
        <w:trPr>
          <w:trHeight w:val="121"/>
        </w:trPr>
        <w:tc>
          <w:tcPr>
            <w:tcW w:w="1691" w:type="dxa"/>
            <w:vMerge/>
            <w:vAlign w:val="center"/>
          </w:tcPr>
          <w:p w14:paraId="392A55C5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28292B6D" w14:textId="16D2C839" w:rsidR="00203C7B" w:rsidRPr="00E83489" w:rsidRDefault="00203C7B" w:rsidP="009F40D6">
            <w:pPr>
              <w:widowControl/>
              <w:autoSpaceDE/>
              <w:autoSpaceDN/>
              <w:spacing w:after="75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動力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/儲能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電池生產製造設備</w:t>
            </w:r>
          </w:p>
        </w:tc>
        <w:tc>
          <w:tcPr>
            <w:tcW w:w="5107" w:type="dxa"/>
            <w:gridSpan w:val="4"/>
            <w:vAlign w:val="center"/>
          </w:tcPr>
          <w:p w14:paraId="4E73CBAA" w14:textId="2DD0BDA4" w:rsidR="00203C7B" w:rsidRPr="00E83489" w:rsidRDefault="00203C7B" w:rsidP="00882E83">
            <w:pP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化合物半導體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主題專區</w:t>
            </w:r>
            <w:r w:rsidRPr="009E7C36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(限用主題攤位裝潢)</w:t>
            </w:r>
          </w:p>
        </w:tc>
      </w:tr>
      <w:tr w:rsidR="00203C7B" w:rsidRPr="002A4F40" w14:paraId="206C807B" w14:textId="77777777" w:rsidTr="00203C7B">
        <w:trPr>
          <w:trHeight w:val="121"/>
        </w:trPr>
        <w:tc>
          <w:tcPr>
            <w:tcW w:w="1691" w:type="dxa"/>
            <w:vMerge/>
            <w:vAlign w:val="center"/>
          </w:tcPr>
          <w:p w14:paraId="315A770B" w14:textId="77777777" w:rsidR="00203C7B" w:rsidRDefault="00203C7B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76959FB5" w14:textId="3C080E2D" w:rsidR="00203C7B" w:rsidRPr="00203C7B" w:rsidRDefault="00203C7B" w:rsidP="009F40D6">
            <w:pPr>
              <w:widowControl/>
              <w:autoSpaceDE/>
              <w:autoSpaceDN/>
              <w:spacing w:after="75"/>
              <w:rPr>
                <w:rFonts w:ascii="Roboto" w:eastAsia="新細明體" w:hAnsi="Roboto" w:cs="新細明體"/>
                <w:color w:val="333333"/>
                <w:sz w:val="23"/>
                <w:szCs w:val="23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203C7B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先進封裝測試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主題專區</w:t>
            </w:r>
            <w:r w:rsidRPr="009E7C36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lang w:eastAsia="zh-TW"/>
              </w:rPr>
              <w:t>(限用主題攤位裝潢)</w:t>
            </w:r>
          </w:p>
        </w:tc>
        <w:tc>
          <w:tcPr>
            <w:tcW w:w="5107" w:type="dxa"/>
            <w:gridSpan w:val="4"/>
            <w:vAlign w:val="center"/>
          </w:tcPr>
          <w:p w14:paraId="651CE43A" w14:textId="155A114F" w:rsidR="00203C7B" w:rsidRPr="00E83489" w:rsidRDefault="00203C7B" w:rsidP="00882E83">
            <w:pPr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 w:rsidRPr="00E83489"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  <w:t>□</w:t>
            </w:r>
            <w:r w:rsidRPr="00E83489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FOPLP</w:t>
            </w:r>
            <w:r w:rsidR="00CB52A7" w:rsidRPr="00CB52A7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扇出型面板級封裝</w:t>
            </w:r>
            <w:r w:rsidR="00D44AE5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設備/材料</w:t>
            </w:r>
          </w:p>
        </w:tc>
      </w:tr>
      <w:tr w:rsidR="00581715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7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7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3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  <w:proofErr w:type="spellEnd"/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  <w:proofErr w:type="spellEnd"/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  <w:proofErr w:type="spellEnd"/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vAlign w:val="center"/>
          </w:tcPr>
          <w:p w14:paraId="06956B02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  <w:proofErr w:type="spellEnd"/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</w:t>
            </w:r>
            <w:proofErr w:type="spellEnd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spellStart"/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proofErr w:type="spellEnd"/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08D0175E" w:rsidR="00BB1448" w:rsidRPr="0008582E" w:rsidRDefault="00E83489" w:rsidP="00E83489">
      <w:pPr>
        <w:spacing w:before="47"/>
        <w:ind w:right="720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A27C292">
                <wp:simplePos x="0" y="0"/>
                <wp:positionH relativeFrom="column">
                  <wp:posOffset>5708015</wp:posOffset>
                </wp:positionH>
                <wp:positionV relativeFrom="paragraph">
                  <wp:posOffset>108171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0" type="#_x0000_t202" style="position:absolute;margin-left:449.45pt;margin-top:8.5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TD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20A0A917">
                <wp:simplePos x="0" y="0"/>
                <wp:positionH relativeFrom="column">
                  <wp:posOffset>3219450</wp:posOffset>
                </wp:positionH>
                <wp:positionV relativeFrom="paragraph">
                  <wp:posOffset>110490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proofErr w:type="spellStart"/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1" type="#_x0000_t202" style="position:absolute;margin-left:253.5pt;margin-top:8.7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Mp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FDC16" w14:textId="0FECF995" w:rsidR="00BD7904" w:rsidRPr="00597243" w:rsidRDefault="00BD7904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6CC6103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</w:t>
      </w:r>
    </w:p>
    <w:p w14:paraId="22CAA06F" w14:textId="38D6ABC7" w:rsidR="00970E8E" w:rsidRDefault="00E83489">
      <w:pPr>
        <w:pStyle w:val="a3"/>
        <w:rPr>
          <w:rFonts w:ascii="微軟正黑體" w:eastAsia="微軟正黑體" w:hAnsi="微軟正黑體"/>
          <w:sz w:val="2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540DDEF8">
                <wp:simplePos x="0" y="0"/>
                <wp:positionH relativeFrom="column">
                  <wp:posOffset>5521960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4.8pt;margin-top:17.4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A1285F9">
                <wp:simplePos x="0" y="0"/>
                <wp:positionH relativeFrom="column">
                  <wp:posOffset>3228975</wp:posOffset>
                </wp:positionH>
                <wp:positionV relativeFrom="paragraph">
                  <wp:posOffset>221615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4.25pt;margin-top:17.4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98B27" w14:textId="592FA87C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1BDC464A" w14:textId="64727318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481EC1C0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2664F" wp14:editId="4EA60CE0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90BAC" w14:textId="2CC8F702" w:rsidR="00E83489" w:rsidRPr="00E83489" w:rsidRDefault="00E83489" w:rsidP="00E83489">
                            <w:pPr>
                              <w:widowControl/>
                              <w:autoSpaceDE/>
                              <w:autoSpaceDN/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color w:val="221815"/>
                                <w:sz w:val="13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color w:val="221815"/>
                                <w:sz w:val="13"/>
                                <w:lang w:eastAsia="zh-TW"/>
                              </w:rPr>
                              <w:t>.</w:t>
                            </w:r>
                            <w:r w:rsidRPr="00E83489">
                              <w:rPr>
                                <w:rFonts w:ascii="微軟正黑體" w:eastAsia="微軟正黑體" w:hAnsi="微軟正黑體" w:cs="新細明體" w:hint="eastAsia"/>
                                <w:color w:val="221815"/>
                                <w:sz w:val="13"/>
                                <w:lang w:eastAsia="zh-TW"/>
                              </w:rPr>
                              <w:t>攤位數較多者，優先選位。</w:t>
                            </w:r>
                          </w:p>
                          <w:p w14:paraId="44618446" w14:textId="333C6EA7" w:rsidR="00E83489" w:rsidRPr="00E83489" w:rsidRDefault="00E83489" w:rsidP="00E83489">
                            <w:pPr>
                              <w:widowControl/>
                              <w:autoSpaceDE/>
                              <w:autoSpaceDN/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21815"/>
                                <w:sz w:val="13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.</w:t>
                            </w:r>
                            <w:r w:rsidRPr="00E83489"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同攤位數者，凡參加過同期展覽Touch Taiwan『先進設備』專區之廠商，依選位基數大小順序，基數大者先選位。</w:t>
                            </w:r>
                          </w:p>
                          <w:p w14:paraId="6C1C5383" w14:textId="7D4D131E" w:rsidR="00E83489" w:rsidRPr="00E83489" w:rsidRDefault="00E83489" w:rsidP="00E83489">
                            <w:pPr>
                              <w:widowControl/>
                              <w:autoSpaceDE/>
                              <w:autoSpaceDN/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21815"/>
                                <w:sz w:val="13"/>
                                <w:lang w:eastAsia="zh-TW"/>
                              </w:rPr>
                              <w:t>3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.</w:t>
                            </w:r>
                            <w:r w:rsidRPr="00E83489"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以上條件皆同，贊助化合物半導體國際論壇者，優先選位。</w:t>
                            </w:r>
                          </w:p>
                          <w:p w14:paraId="11C464B4" w14:textId="0F2ED8D1" w:rsidR="00BD7904" w:rsidRPr="00E83489" w:rsidRDefault="00E83489" w:rsidP="00E83489">
                            <w:pPr>
                              <w:widowControl/>
                              <w:autoSpaceDE/>
                              <w:autoSpaceDN/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221815"/>
                                <w:sz w:val="13"/>
                                <w:lang w:eastAsia="zh-TW"/>
                              </w:rPr>
                              <w:t>4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.</w:t>
                            </w:r>
                            <w:r w:rsidRPr="00E83489">
                              <w:rPr>
                                <w:rFonts w:ascii="微軟正黑體" w:eastAsia="微軟正黑體" w:hAnsi="微軟正黑體"/>
                                <w:color w:val="221815"/>
                                <w:sz w:val="13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02990BAC" w14:textId="2CC8F702" w:rsidR="00E83489" w:rsidRPr="00E83489" w:rsidRDefault="00E83489" w:rsidP="00E83489">
                      <w:pPr>
                        <w:widowControl/>
                        <w:autoSpaceDE/>
                        <w:autoSpaceDN/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color w:val="221815"/>
                          <w:sz w:val="13"/>
                          <w:lang w:eastAsia="zh-TW"/>
                        </w:rPr>
                        <w:t>1</w:t>
                      </w:r>
                      <w:r>
                        <w:rPr>
                          <w:rFonts w:ascii="微軟正黑體" w:eastAsia="微軟正黑體" w:hAnsi="微軟正黑體" w:cs="新細明體"/>
                          <w:color w:val="221815"/>
                          <w:sz w:val="13"/>
                          <w:lang w:eastAsia="zh-TW"/>
                        </w:rPr>
                        <w:t>.</w:t>
                      </w:r>
                      <w:r w:rsidRPr="00E83489">
                        <w:rPr>
                          <w:rFonts w:ascii="微軟正黑體" w:eastAsia="微軟正黑體" w:hAnsi="微軟正黑體" w:cs="新細明體" w:hint="eastAsia"/>
                          <w:color w:val="221815"/>
                          <w:sz w:val="13"/>
                          <w:lang w:eastAsia="zh-TW"/>
                        </w:rPr>
                        <w:t>攤位數較多者，優先選位。</w:t>
                      </w:r>
                    </w:p>
                    <w:p w14:paraId="44618446" w14:textId="333C6EA7" w:rsidR="00E83489" w:rsidRPr="00E83489" w:rsidRDefault="00E83489" w:rsidP="00E83489">
                      <w:pPr>
                        <w:widowControl/>
                        <w:autoSpaceDE/>
                        <w:autoSpaceDN/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221815"/>
                          <w:sz w:val="13"/>
                          <w:lang w:eastAsia="zh-TW"/>
                        </w:rPr>
                        <w:t>2</w:t>
                      </w:r>
                      <w:r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.</w:t>
                      </w:r>
                      <w:r w:rsidRPr="00E83489"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同攤位數者，凡參加過同期展覽Touch Taiwan『先進設備』專區之廠商，依選位基數大小順序，基數大者先選位。</w:t>
                      </w:r>
                    </w:p>
                    <w:p w14:paraId="6C1C5383" w14:textId="7D4D131E" w:rsidR="00E83489" w:rsidRPr="00E83489" w:rsidRDefault="00E83489" w:rsidP="00E83489">
                      <w:pPr>
                        <w:widowControl/>
                        <w:autoSpaceDE/>
                        <w:autoSpaceDN/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221815"/>
                          <w:sz w:val="13"/>
                          <w:lang w:eastAsia="zh-TW"/>
                        </w:rPr>
                        <w:t>3</w:t>
                      </w:r>
                      <w:r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.</w:t>
                      </w:r>
                      <w:r w:rsidRPr="00E83489"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以上條件皆同，贊助化合物半導體國際論壇者，優先選位。</w:t>
                      </w:r>
                    </w:p>
                    <w:p w14:paraId="11C464B4" w14:textId="0F2ED8D1" w:rsidR="00BD7904" w:rsidRPr="00E83489" w:rsidRDefault="00E83489" w:rsidP="00E83489">
                      <w:pPr>
                        <w:widowControl/>
                        <w:autoSpaceDE/>
                        <w:autoSpaceDN/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221815"/>
                          <w:sz w:val="13"/>
                          <w:lang w:eastAsia="zh-TW"/>
                        </w:rPr>
                        <w:t>4</w:t>
                      </w:r>
                      <w:r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.</w:t>
                      </w:r>
                      <w:r w:rsidRPr="00E83489">
                        <w:rPr>
                          <w:rFonts w:ascii="微軟正黑體" w:eastAsia="微軟正黑體" w:hAnsi="微軟正黑體"/>
                          <w:color w:val="221815"/>
                          <w:sz w:val="13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76F86AF5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B4946" id="Rectangle 6" o:spid="_x0000_s1026" style="position:absolute;margin-left:280.5pt;margin-top:13.45pt;width:265.3pt;height:83.0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7DCC5FB2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5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n12AEAAJc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Lh7rRi0V1CdWgzBPC083Bx3gDylGnpRS0veDQiNF/96xI3GslgCXoFoC5TQ/LWWQ&#10;Yg5vwzx+B4+27Rh59tzBDbvW2KToicWZLnc/CT1PahyvX/fp1tN/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BK&#10;IDn12AEAAJc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7D6CFCC5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6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">
                <v:rect id="Rectangle 11" o:spid="_x0000_s1037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38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39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參展產品必須如上表所列且符合主題，展品不得超出承租範圍之外，如違反前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展示期間因天災等不可抗拒事件，導致展商權益受損時，已繳費用恕不退還。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展場攤位設施規劃，主辦單位有權依實際需要調整安排，展商必須予以配合。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0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58F300B0" w:rsidR="00970E8E" w:rsidRDefault="00E83489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A5265C" wp14:editId="78538EE9">
                <wp:simplePos x="0" y="0"/>
                <wp:positionH relativeFrom="column">
                  <wp:posOffset>101048</wp:posOffset>
                </wp:positionH>
                <wp:positionV relativeFrom="paragraph">
                  <wp:posOffset>1183281</wp:posOffset>
                </wp:positionV>
                <wp:extent cx="6826885" cy="1284964"/>
                <wp:effectExtent l="0" t="0" r="12065" b="10795"/>
                <wp:wrapNone/>
                <wp:docPr id="203973811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885" cy="128496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8E085" id="矩形 1" o:spid="_x0000_s1026" style="position:absolute;margin-left:7.95pt;margin-top:93.15pt;width:537.55pt;height:10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" filled="f" strokecolor="black [3213]" strokeweight="1pt"/>
            </w:pict>
          </mc:Fallback>
        </mc:AlternateContent>
      </w: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5A2C6F12" wp14:editId="6A478D9B">
                <wp:simplePos x="0" y="0"/>
                <wp:positionH relativeFrom="margin">
                  <wp:posOffset>3810000</wp:posOffset>
                </wp:positionH>
                <wp:positionV relativeFrom="paragraph">
                  <wp:posOffset>1266963</wp:posOffset>
                </wp:positionV>
                <wp:extent cx="3121660" cy="1209675"/>
                <wp:effectExtent l="0" t="0" r="2540" b="9525"/>
                <wp:wrapNone/>
                <wp:docPr id="125256517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B2527" w14:textId="77777777" w:rsidR="003F3ADE" w:rsidRPr="003F3ADE" w:rsidRDefault="003F3ADE" w:rsidP="003F3ADE">
                            <w:pPr>
                              <w:pStyle w:val="bold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展昭國際企業股份有限公司</w:t>
                            </w:r>
                          </w:p>
                          <w:p w14:paraId="42DD1A64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電話：(02)2659-6000</w:t>
                            </w:r>
                          </w:p>
                          <w:p w14:paraId="374A4446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傳真：(02)2659-7000</w:t>
                            </w:r>
                          </w:p>
                          <w:p w14:paraId="3729F205" w14:textId="77777777" w:rsidR="003F3ADE" w:rsidRPr="003F3ADE" w:rsidRDefault="003F3ADE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r w:rsidRPr="003F3ADE"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  <w:t>聯絡人：李先生 #135 / 林小姐 #192</w:t>
                            </w:r>
                          </w:p>
                          <w:p w14:paraId="5F367352" w14:textId="28E59C45" w:rsidR="003F3ADE" w:rsidRPr="003F3ADE" w:rsidRDefault="00D44AE5" w:rsidP="003F3ADE">
                            <w:pPr>
                              <w:pStyle w:val="Web"/>
                              <w:spacing w:before="0" w:beforeAutospacing="0" w:after="0" w:afterAutospacing="0" w:line="200" w:lineRule="atLeast"/>
                              <w:rPr>
                                <w:rFonts w:ascii="微軟正黑體" w:eastAsia="微軟正黑體" w:hAnsi="微軟正黑體" w:cs="Noto Sans CJK JP Regular"/>
                                <w:b/>
                                <w:bCs/>
                                <w:color w:val="221815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3F3ADE" w:rsidRPr="003F3ADE">
                                <w:rPr>
                                  <w:rFonts w:ascii="微軟正黑體" w:eastAsia="微軟正黑體" w:hAnsi="微軟正黑體" w:cs="Noto Sans CJK JP Regular"/>
                                  <w:b/>
                                  <w:bCs/>
                                  <w:color w:val="221815"/>
                                  <w:sz w:val="20"/>
                                  <w:szCs w:val="20"/>
                                </w:rPr>
                                <w:t>touch@chanchao.com.tw</w:t>
                              </w:r>
                            </w:hyperlink>
                          </w:p>
                          <w:p w14:paraId="0B535D57" w14:textId="77777777" w:rsidR="003F3ADE" w:rsidRPr="003F3ADE" w:rsidRDefault="003F3ADE" w:rsidP="003F3ADE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C6F12" id="_x0000_s1041" type="#_x0000_t202" style="position:absolute;margin-left:300pt;margin-top:99.75pt;width:245.8pt;height:95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" stroked="f">
                <v:textbox>
                  <w:txbxContent>
                    <w:p w14:paraId="294B2527" w14:textId="77777777" w:rsidR="003F3ADE" w:rsidRPr="003F3ADE" w:rsidRDefault="003F3ADE" w:rsidP="003F3ADE">
                      <w:pPr>
                        <w:pStyle w:val="bold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展昭國際企業股份有限公司</w:t>
                      </w:r>
                    </w:p>
                    <w:p w14:paraId="42DD1A64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電話：(02)2659-6000</w:t>
                      </w:r>
                    </w:p>
                    <w:p w14:paraId="374A4446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傳真：(02)2659-7000</w:t>
                      </w:r>
                    </w:p>
                    <w:p w14:paraId="3729F205" w14:textId="77777777" w:rsidR="003F3ADE" w:rsidRPr="003F3ADE" w:rsidRDefault="003F3ADE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r w:rsidRPr="003F3ADE"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  <w:t>聯絡人：李先生 #135 / 林小姐 #192</w:t>
                      </w:r>
                    </w:p>
                    <w:p w14:paraId="5F367352" w14:textId="28E59C45" w:rsidR="003F3ADE" w:rsidRPr="003F3ADE" w:rsidRDefault="00D44AE5" w:rsidP="003F3ADE">
                      <w:pPr>
                        <w:pStyle w:val="Web"/>
                        <w:spacing w:before="0" w:beforeAutospacing="0" w:after="0" w:afterAutospacing="0" w:line="200" w:lineRule="atLeast"/>
                        <w:rPr>
                          <w:rFonts w:ascii="微軟正黑體" w:eastAsia="微軟正黑體" w:hAnsi="微軟正黑體" w:cs="Noto Sans CJK JP Regular"/>
                          <w:b/>
                          <w:bCs/>
                          <w:color w:val="221815"/>
                          <w:sz w:val="20"/>
                          <w:szCs w:val="20"/>
                        </w:rPr>
                      </w:pPr>
                      <w:hyperlink r:id="rId9" w:history="1">
                        <w:r w:rsidR="003F3ADE" w:rsidRPr="003F3ADE">
                          <w:rPr>
                            <w:rFonts w:ascii="微軟正黑體" w:eastAsia="微軟正黑體" w:hAnsi="微軟正黑體" w:cs="Noto Sans CJK JP Regular"/>
                            <w:b/>
                            <w:bCs/>
                            <w:color w:val="221815"/>
                            <w:sz w:val="20"/>
                            <w:szCs w:val="20"/>
                          </w:rPr>
                          <w:t>touch@chanchao.com.tw</w:t>
                        </w:r>
                      </w:hyperlink>
                    </w:p>
                    <w:p w14:paraId="0B535D57" w14:textId="77777777" w:rsidR="003F3ADE" w:rsidRPr="003F3ADE" w:rsidRDefault="003F3ADE" w:rsidP="003F3ADE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ADE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36D8CC2A">
                <wp:simplePos x="0" y="0"/>
                <wp:positionH relativeFrom="margin">
                  <wp:posOffset>1057275</wp:posOffset>
                </wp:positionH>
                <wp:positionV relativeFrom="paragraph">
                  <wp:posOffset>1330325</wp:posOffset>
                </wp:positionV>
                <wp:extent cx="2739390" cy="1209675"/>
                <wp:effectExtent l="0" t="0" r="3810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939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1E11" w14:textId="77777777" w:rsidR="00C76946" w:rsidRDefault="00792994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台灣</w:t>
                            </w:r>
                            <w:r w:rsidR="002D5347" w:rsidRPr="002D5347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電子設備協會</w:t>
                            </w:r>
                            <w:r w:rsidR="00C7694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(</w:t>
                            </w:r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TEEIA)</w:t>
                            </w:r>
                          </w:p>
                          <w:p w14:paraId="061C1804" w14:textId="19B2B863" w:rsidR="003F3ADE" w:rsidRDefault="003F3ADE" w:rsidP="00672451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電話：(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02)2729-3933 #12 </w:t>
                            </w:r>
                          </w:p>
                          <w:p w14:paraId="7C2A825F" w14:textId="78587106" w:rsidR="003F3ADE" w:rsidRPr="003F3ADE" w:rsidRDefault="003F3ADE" w:rsidP="00C76946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聯絡人：</w:t>
                            </w:r>
                            <w:r w:rsidR="00C76946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林小姐(</w:t>
                            </w:r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Doris)</w:t>
                            </w:r>
                            <w:r w:rsidR="002D5347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6576D36" w14:textId="73F4E2D2" w:rsidR="00C76946" w:rsidRPr="00C76946" w:rsidRDefault="00D44AE5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hyperlink r:id="rId10" w:history="1">
                              <w:r w:rsidR="003F3ADE" w:rsidRPr="003F3ADE">
                                <w:rPr>
                                  <w:rFonts w:ascii="微軟正黑體" w:eastAsia="微軟正黑體" w:hAnsi="微軟正黑體"/>
                                  <w:b/>
                                  <w:bCs/>
                                  <w:color w:val="221815"/>
                                  <w:sz w:val="20"/>
                                  <w:szCs w:val="20"/>
                                  <w:lang w:eastAsia="zh-TW"/>
                                </w:rPr>
                                <w:t>doris@teeia.org.tw</w:t>
                              </w:r>
                            </w:hyperlink>
                            <w:r w:rsidR="00C76946"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</w:p>
                          <w:p w14:paraId="463EE0DE" w14:textId="77777777" w:rsidR="00C76946" w:rsidRPr="00C76946" w:rsidRDefault="00C76946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CC2D9" id="_x0000_s1042" type="#_x0000_t202" style="position:absolute;margin-left:83.25pt;margin-top:104.75pt;width:215.7pt;height:95.2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" stroked="f">
                <v:textbox>
                  <w:txbxContent>
                    <w:p w14:paraId="51D61E11" w14:textId="77777777" w:rsidR="00C76946" w:rsidRDefault="00792994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台灣</w:t>
                      </w:r>
                      <w:r w:rsidR="002D5347" w:rsidRPr="002D5347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電子設備協會</w:t>
                      </w:r>
                      <w:r w:rsidR="00C7694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(</w:t>
                      </w:r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TEEIA)</w:t>
                      </w:r>
                    </w:p>
                    <w:p w14:paraId="061C1804" w14:textId="19B2B863" w:rsidR="003F3ADE" w:rsidRDefault="003F3ADE" w:rsidP="00672451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電話：(</w:t>
                      </w:r>
                      <w:r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02)2729-3933 #12 </w:t>
                      </w:r>
                    </w:p>
                    <w:p w14:paraId="7C2A825F" w14:textId="78587106" w:rsidR="003F3ADE" w:rsidRPr="003F3ADE" w:rsidRDefault="003F3ADE" w:rsidP="00C76946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聯絡人：</w:t>
                      </w:r>
                      <w:r w:rsidR="00C76946"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林小姐(</w:t>
                      </w:r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Doris)</w:t>
                      </w:r>
                      <w:r w:rsidR="002D5347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14:paraId="06576D36" w14:textId="73F4E2D2" w:rsidR="00C76946" w:rsidRPr="00C76946" w:rsidRDefault="00D44AE5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hyperlink r:id="rId11" w:history="1">
                        <w:r w:rsidR="003F3ADE" w:rsidRPr="003F3ADE">
                          <w:rPr>
                            <w:rFonts w:ascii="微軟正黑體" w:eastAsia="微軟正黑體" w:hAnsi="微軟正黑體"/>
                            <w:b/>
                            <w:bCs/>
                            <w:color w:val="221815"/>
                            <w:sz w:val="20"/>
                            <w:szCs w:val="20"/>
                            <w:lang w:eastAsia="zh-TW"/>
                          </w:rPr>
                          <w:t>doris@teeia.org.tw</w:t>
                        </w:r>
                      </w:hyperlink>
                      <w:r w:rsidR="00C76946"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</w:p>
                    <w:p w14:paraId="463EE0DE" w14:textId="77777777" w:rsidR="00C76946" w:rsidRPr="00C76946" w:rsidRDefault="00C76946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12BA4E" w14:textId="1DBA3CC8" w:rsidR="00970E8E" w:rsidRPr="00970E8E" w:rsidRDefault="003F3ADE" w:rsidP="00970E8E">
      <w:pPr>
        <w:rPr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B1E109" wp14:editId="5F8DD002">
                <wp:simplePos x="0" y="0"/>
                <wp:positionH relativeFrom="column">
                  <wp:posOffset>904875</wp:posOffset>
                </wp:positionH>
                <wp:positionV relativeFrom="paragraph">
                  <wp:posOffset>27939</wp:posOffset>
                </wp:positionV>
                <wp:extent cx="0" cy="1038225"/>
                <wp:effectExtent l="0" t="0" r="38100" b="28575"/>
                <wp:wrapNone/>
                <wp:docPr id="1364716728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A7A9C" id="直線接點 2" o:spid="_x0000_s1026" style="position:absolute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2.2pt" to="71.25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" strokecolor="black [3040]"/>
            </w:pict>
          </mc:Fallback>
        </mc:AlternateContent>
      </w:r>
    </w:p>
    <w:p w14:paraId="133B0BDE" w14:textId="5B5CE3FB" w:rsidR="001D53F6" w:rsidRPr="003F3ADE" w:rsidRDefault="003F3ADE" w:rsidP="003F3ADE">
      <w:pPr>
        <w:ind w:right="1680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45545173" wp14:editId="2A4B106D">
                <wp:simplePos x="0" y="0"/>
                <wp:positionH relativeFrom="margin">
                  <wp:posOffset>295275</wp:posOffset>
                </wp:positionH>
                <wp:positionV relativeFrom="paragraph">
                  <wp:posOffset>55466</wp:posOffset>
                </wp:positionV>
                <wp:extent cx="552450" cy="847725"/>
                <wp:effectExtent l="0" t="0" r="0" b="9525"/>
                <wp:wrapNone/>
                <wp:docPr id="120214660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0410" w14:textId="77777777" w:rsid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聯絡</w:t>
                            </w:r>
                          </w:p>
                          <w:p w14:paraId="26341CB6" w14:textId="16CE1186" w:rsidR="002D5347" w:rsidRPr="002D5347" w:rsidRDefault="002D5347" w:rsidP="002D5347">
                            <w:pPr>
                              <w:adjustRightInd w:val="0"/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221815"/>
                                <w:sz w:val="20"/>
                                <w:szCs w:val="20"/>
                                <w:lang w:eastAsia="zh-TW"/>
                              </w:rPr>
                              <w:t>窗口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45173" id="_x0000_s1043" type="#_x0000_t202" style="position:absolute;margin-left:23.25pt;margin-top:4.35pt;width:43.5pt;height:66.75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" stroked="f">
                <v:textbox>
                  <w:txbxContent>
                    <w:p w14:paraId="7A830410" w14:textId="77777777" w:rsid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聯絡</w:t>
                      </w:r>
                    </w:p>
                    <w:p w14:paraId="26341CB6" w14:textId="16CE1186" w:rsidR="002D5347" w:rsidRPr="002D5347" w:rsidRDefault="002D5347" w:rsidP="002D5347">
                      <w:pPr>
                        <w:adjustRightInd w:val="0"/>
                        <w:rPr>
                          <w:rFonts w:ascii="微軟正黑體" w:eastAsia="微軟正黑體" w:hAnsi="微軟正黑體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221815"/>
                          <w:sz w:val="20"/>
                          <w:szCs w:val="20"/>
                          <w:lang w:eastAsia="zh-TW"/>
                        </w:rPr>
                        <w:t>窗口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946">
        <w:rPr>
          <w:rFonts w:ascii="微軟正黑體" w:eastAsia="微軟正黑體" w:hAnsi="微軟正黑體"/>
          <w:b/>
          <w:bCs/>
          <w:color w:val="221815"/>
          <w:sz w:val="20"/>
          <w:szCs w:val="20"/>
          <w:lang w:eastAsia="zh-TW"/>
        </w:rPr>
        <w:t xml:space="preserve">     </w:t>
      </w:r>
    </w:p>
    <w:sectPr w:rsidR="001D53F6" w:rsidRPr="003F3ADE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131E" w14:textId="77777777" w:rsidR="00681795" w:rsidRDefault="00681795" w:rsidP="007A2868">
      <w:r>
        <w:separator/>
      </w:r>
    </w:p>
  </w:endnote>
  <w:endnote w:type="continuationSeparator" w:id="0">
    <w:p w14:paraId="5CB3F075" w14:textId="77777777" w:rsidR="00681795" w:rsidRDefault="00681795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E16E3" w14:textId="77777777" w:rsidR="00681795" w:rsidRDefault="00681795" w:rsidP="007A2868">
      <w:r>
        <w:separator/>
      </w:r>
    </w:p>
  </w:footnote>
  <w:footnote w:type="continuationSeparator" w:id="0">
    <w:p w14:paraId="16C68906" w14:textId="77777777" w:rsidR="00681795" w:rsidRDefault="00681795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7BB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67E27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C28F6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5E199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84312A"/>
    <w:multiLevelType w:val="multilevel"/>
    <w:tmpl w:val="20E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AB4412"/>
    <w:multiLevelType w:val="hybridMultilevel"/>
    <w:tmpl w:val="F5CE8600"/>
    <w:lvl w:ilvl="0" w:tplc="8A7C39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F56595"/>
    <w:multiLevelType w:val="multilevel"/>
    <w:tmpl w:val="F41A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9" w15:restartNumberingAfterBreak="0">
    <w:nsid w:val="248965EA"/>
    <w:multiLevelType w:val="hybridMultilevel"/>
    <w:tmpl w:val="F1501038"/>
    <w:lvl w:ilvl="0" w:tplc="4C4C96E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0D58C3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01FF0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856CD3"/>
    <w:multiLevelType w:val="multilevel"/>
    <w:tmpl w:val="3D1A6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B25567"/>
    <w:multiLevelType w:val="multilevel"/>
    <w:tmpl w:val="CFA6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7C4997"/>
    <w:multiLevelType w:val="multilevel"/>
    <w:tmpl w:val="CF76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B2BC5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0B694D"/>
    <w:multiLevelType w:val="multilevel"/>
    <w:tmpl w:val="011A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195746"/>
    <w:multiLevelType w:val="multilevel"/>
    <w:tmpl w:val="9A368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E2E4D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51390A"/>
    <w:multiLevelType w:val="multilevel"/>
    <w:tmpl w:val="A138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7B6CD9"/>
    <w:multiLevelType w:val="multilevel"/>
    <w:tmpl w:val="1C3C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3516504">
    <w:abstractNumId w:val="8"/>
  </w:num>
  <w:num w:numId="2" w16cid:durableId="1307973972">
    <w:abstractNumId w:val="2"/>
  </w:num>
  <w:num w:numId="3" w16cid:durableId="1970819303">
    <w:abstractNumId w:val="20"/>
  </w:num>
  <w:num w:numId="4" w16cid:durableId="1389835971">
    <w:abstractNumId w:val="10"/>
  </w:num>
  <w:num w:numId="5" w16cid:durableId="1484010250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2055343410">
    <w:abstractNumId w:val="15"/>
  </w:num>
  <w:num w:numId="7" w16cid:durableId="1901818089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1634287202">
    <w:abstractNumId w:val="5"/>
  </w:num>
  <w:num w:numId="9" w16cid:durableId="185252142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98916007">
    <w:abstractNumId w:val="14"/>
  </w:num>
  <w:num w:numId="11" w16cid:durableId="692800441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18430903">
    <w:abstractNumId w:val="21"/>
  </w:num>
  <w:num w:numId="13" w16cid:durableId="1142186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1563828032">
    <w:abstractNumId w:val="18"/>
  </w:num>
  <w:num w:numId="15" w16cid:durableId="280496019">
    <w:abstractNumId w:val="1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459570728">
    <w:abstractNumId w:val="22"/>
  </w:num>
  <w:num w:numId="17" w16cid:durableId="1313410970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2009358317">
    <w:abstractNumId w:val="17"/>
  </w:num>
  <w:num w:numId="19" w16cid:durableId="1247692264">
    <w:abstractNumId w:val="13"/>
  </w:num>
  <w:num w:numId="20" w16cid:durableId="25764280">
    <w:abstractNumId w:val="6"/>
  </w:num>
  <w:num w:numId="21" w16cid:durableId="438991197">
    <w:abstractNumId w:val="9"/>
  </w:num>
  <w:num w:numId="22" w16cid:durableId="2136869196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1206479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7B92"/>
    <w:rsid w:val="00036FE5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54F"/>
    <w:rsid w:val="000F0C4D"/>
    <w:rsid w:val="000F31E2"/>
    <w:rsid w:val="000F3A2D"/>
    <w:rsid w:val="00107A18"/>
    <w:rsid w:val="001144EF"/>
    <w:rsid w:val="0011712F"/>
    <w:rsid w:val="0014315E"/>
    <w:rsid w:val="00146728"/>
    <w:rsid w:val="00174FA0"/>
    <w:rsid w:val="00176591"/>
    <w:rsid w:val="001913B7"/>
    <w:rsid w:val="001A31FC"/>
    <w:rsid w:val="001D4670"/>
    <w:rsid w:val="001D53F6"/>
    <w:rsid w:val="001F69C5"/>
    <w:rsid w:val="00203C7B"/>
    <w:rsid w:val="00213038"/>
    <w:rsid w:val="00246666"/>
    <w:rsid w:val="002558C5"/>
    <w:rsid w:val="00264E46"/>
    <w:rsid w:val="002A4F40"/>
    <w:rsid w:val="002D4B4E"/>
    <w:rsid w:val="002D5347"/>
    <w:rsid w:val="002F02CC"/>
    <w:rsid w:val="00315FC5"/>
    <w:rsid w:val="0032068A"/>
    <w:rsid w:val="003303B1"/>
    <w:rsid w:val="00366680"/>
    <w:rsid w:val="00372547"/>
    <w:rsid w:val="003D7742"/>
    <w:rsid w:val="003F00D6"/>
    <w:rsid w:val="003F3ADE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5E62AD"/>
    <w:rsid w:val="00602892"/>
    <w:rsid w:val="0060404B"/>
    <w:rsid w:val="00625E87"/>
    <w:rsid w:val="0064737C"/>
    <w:rsid w:val="00671439"/>
    <w:rsid w:val="00672451"/>
    <w:rsid w:val="00681795"/>
    <w:rsid w:val="00684682"/>
    <w:rsid w:val="00691361"/>
    <w:rsid w:val="00694336"/>
    <w:rsid w:val="006A4042"/>
    <w:rsid w:val="006A40E6"/>
    <w:rsid w:val="006A561F"/>
    <w:rsid w:val="006D5145"/>
    <w:rsid w:val="006D6815"/>
    <w:rsid w:val="006F2D54"/>
    <w:rsid w:val="006F2DAB"/>
    <w:rsid w:val="00705675"/>
    <w:rsid w:val="00720004"/>
    <w:rsid w:val="00745F1C"/>
    <w:rsid w:val="0076048F"/>
    <w:rsid w:val="00760B50"/>
    <w:rsid w:val="00761725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82E83"/>
    <w:rsid w:val="00886937"/>
    <w:rsid w:val="008C0757"/>
    <w:rsid w:val="008C406B"/>
    <w:rsid w:val="008D1BE4"/>
    <w:rsid w:val="008F08E0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9E7C36"/>
    <w:rsid w:val="009F3B08"/>
    <w:rsid w:val="009F40D6"/>
    <w:rsid w:val="00A1528D"/>
    <w:rsid w:val="00A21BB0"/>
    <w:rsid w:val="00A248FA"/>
    <w:rsid w:val="00A3274D"/>
    <w:rsid w:val="00A446D1"/>
    <w:rsid w:val="00A54929"/>
    <w:rsid w:val="00A72FB3"/>
    <w:rsid w:val="00A748A9"/>
    <w:rsid w:val="00A81206"/>
    <w:rsid w:val="00AA717D"/>
    <w:rsid w:val="00AB0A71"/>
    <w:rsid w:val="00AC2AF8"/>
    <w:rsid w:val="00AD4888"/>
    <w:rsid w:val="00AE038E"/>
    <w:rsid w:val="00B14505"/>
    <w:rsid w:val="00B45ABC"/>
    <w:rsid w:val="00B53A4A"/>
    <w:rsid w:val="00B66382"/>
    <w:rsid w:val="00B827F7"/>
    <w:rsid w:val="00B85F01"/>
    <w:rsid w:val="00B97E45"/>
    <w:rsid w:val="00BB1448"/>
    <w:rsid w:val="00BB61BF"/>
    <w:rsid w:val="00BC3049"/>
    <w:rsid w:val="00BC6142"/>
    <w:rsid w:val="00BC6A2F"/>
    <w:rsid w:val="00BD7904"/>
    <w:rsid w:val="00C03CB5"/>
    <w:rsid w:val="00C22418"/>
    <w:rsid w:val="00C2772B"/>
    <w:rsid w:val="00C40DAB"/>
    <w:rsid w:val="00C537E9"/>
    <w:rsid w:val="00C64AAC"/>
    <w:rsid w:val="00C76946"/>
    <w:rsid w:val="00C83614"/>
    <w:rsid w:val="00C83B84"/>
    <w:rsid w:val="00C86B42"/>
    <w:rsid w:val="00CA1994"/>
    <w:rsid w:val="00CA1D93"/>
    <w:rsid w:val="00CB52A7"/>
    <w:rsid w:val="00CD7E60"/>
    <w:rsid w:val="00CE3F1E"/>
    <w:rsid w:val="00CF1A11"/>
    <w:rsid w:val="00D00E5F"/>
    <w:rsid w:val="00D04C63"/>
    <w:rsid w:val="00D170F5"/>
    <w:rsid w:val="00D23FAF"/>
    <w:rsid w:val="00D44AE5"/>
    <w:rsid w:val="00D528DA"/>
    <w:rsid w:val="00D55BB8"/>
    <w:rsid w:val="00D6550A"/>
    <w:rsid w:val="00D760E2"/>
    <w:rsid w:val="00DA2BFC"/>
    <w:rsid w:val="00DC3BE4"/>
    <w:rsid w:val="00DD6284"/>
    <w:rsid w:val="00DE4549"/>
    <w:rsid w:val="00DF1BFF"/>
    <w:rsid w:val="00E0037E"/>
    <w:rsid w:val="00E37CB9"/>
    <w:rsid w:val="00E4527C"/>
    <w:rsid w:val="00E5221B"/>
    <w:rsid w:val="00E65F22"/>
    <w:rsid w:val="00E83489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80E97"/>
    <w:rsid w:val="00FB351E"/>
    <w:rsid w:val="00FC0380"/>
    <w:rsid w:val="00FD26BD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76946"/>
    <w:rPr>
      <w:color w:val="605E5C"/>
      <w:shd w:val="clear" w:color="auto" w:fill="E1DFDD"/>
    </w:rPr>
  </w:style>
  <w:style w:type="paragraph" w:customStyle="1" w:styleId="bold">
    <w:name w:val="bold"/>
    <w:basedOn w:val="a"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3F3ADE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ch@chanchao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ris@teeia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oris@teeia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uch@chancha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台灣電子設備協會 TEEIA</cp:lastModifiedBy>
  <cp:revision>16</cp:revision>
  <cp:lastPrinted>2021-02-24T01:45:00Z</cp:lastPrinted>
  <dcterms:created xsi:type="dcterms:W3CDTF">2023-08-08T01:57:00Z</dcterms:created>
  <dcterms:modified xsi:type="dcterms:W3CDTF">2024-08-07T01:44:00Z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</Properties>
</file>